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EB" w:rsidRDefault="00FC7CEB" w:rsidP="00FC7CEB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附件1：</w:t>
      </w:r>
    </w:p>
    <w:p w:rsidR="00FC7CEB" w:rsidRDefault="00FC7CEB" w:rsidP="00FC7CEB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FC7CEB" w:rsidRDefault="00FC7CEB" w:rsidP="00FC7CE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881"/>
        <w:jc w:val="center"/>
        <w:rPr>
          <w:rFonts w:ascii="华文仿宋" w:eastAsia="华文仿宋" w:hAnsi="华文仿宋"/>
          <w:b/>
          <w:sz w:val="44"/>
          <w:szCs w:val="44"/>
        </w:rPr>
      </w:pPr>
      <w:r w:rsidRPr="00727F6C">
        <w:rPr>
          <w:rFonts w:ascii="华文仿宋" w:eastAsia="华文仿宋" w:hAnsi="华文仿宋" w:hint="eastAsia"/>
          <w:b/>
          <w:sz w:val="44"/>
          <w:szCs w:val="44"/>
        </w:rPr>
        <w:t>“外资</w:t>
      </w:r>
      <w:proofErr w:type="gramStart"/>
      <w:r w:rsidRPr="00727F6C">
        <w:rPr>
          <w:rFonts w:ascii="华文仿宋" w:eastAsia="华文仿宋" w:hAnsi="华文仿宋" w:hint="eastAsia"/>
          <w:b/>
          <w:sz w:val="44"/>
          <w:szCs w:val="44"/>
        </w:rPr>
        <w:t>资管金融衍生品投资</w:t>
      </w:r>
      <w:proofErr w:type="gramEnd"/>
      <w:r w:rsidRPr="00727F6C">
        <w:rPr>
          <w:rFonts w:ascii="华文仿宋" w:eastAsia="华文仿宋" w:hAnsi="华文仿宋" w:hint="eastAsia"/>
          <w:b/>
          <w:sz w:val="44"/>
          <w:szCs w:val="44"/>
        </w:rPr>
        <w:t>研讨会”</w:t>
      </w:r>
    </w:p>
    <w:p w:rsidR="00FC7CEB" w:rsidRPr="004B7621" w:rsidRDefault="00FC7CEB" w:rsidP="00FC7CE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88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44"/>
          <w:szCs w:val="44"/>
        </w:rPr>
      </w:pPr>
      <w:r w:rsidRPr="004B7621"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FC7CEB" w:rsidRDefault="00FC7CEB" w:rsidP="00FC7CEB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FC7CEB" w:rsidRPr="00E53924" w:rsidRDefault="00FC7CEB" w:rsidP="00FC7CEB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FC7CEB" w:rsidRPr="00E53924" w:rsidTr="00F17700">
        <w:trPr>
          <w:trHeight w:val="7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7CEB" w:rsidRPr="0056421C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7CEB" w:rsidRPr="0056421C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7CEB" w:rsidRPr="0056421C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7CEB" w:rsidRPr="0056421C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FC7CEB" w:rsidRPr="00E53924" w:rsidTr="00F17700">
        <w:trPr>
          <w:trHeight w:val="8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EB" w:rsidRPr="00F92231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EB" w:rsidRPr="00F92231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EB" w:rsidRPr="00F92231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EB" w:rsidRPr="00F92231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C7CEB" w:rsidRPr="00E53924" w:rsidTr="00F17700">
        <w:trPr>
          <w:trHeight w:val="83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EB" w:rsidRPr="00F92231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EB" w:rsidRPr="00F92231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EB" w:rsidRPr="00F92231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EB" w:rsidRPr="00F92231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C7CEB" w:rsidRPr="00E53924" w:rsidTr="00F17700">
        <w:trPr>
          <w:trHeight w:val="84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EB" w:rsidRPr="00F92231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EB" w:rsidRPr="00F92231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EB" w:rsidRPr="00F92231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EB" w:rsidRPr="00F92231" w:rsidRDefault="00FC7CEB" w:rsidP="00F1770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FC7CEB" w:rsidRPr="00E53924" w:rsidRDefault="00FC7CEB" w:rsidP="00FC7CEB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FC7CEB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FC7CEB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FC7CEB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7CEB"/>
    <w:rsid w:val="00187605"/>
    <w:rsid w:val="00242961"/>
    <w:rsid w:val="002578EA"/>
    <w:rsid w:val="002E3B9E"/>
    <w:rsid w:val="003C5B14"/>
    <w:rsid w:val="005E06FE"/>
    <w:rsid w:val="0064570A"/>
    <w:rsid w:val="00885A3E"/>
    <w:rsid w:val="0092396A"/>
    <w:rsid w:val="009C1900"/>
    <w:rsid w:val="00AE103D"/>
    <w:rsid w:val="00C60517"/>
    <w:rsid w:val="00FC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FC7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7C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FC7CE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2019-08-29T09:13:00Z</dcterms:created>
  <dcterms:modified xsi:type="dcterms:W3CDTF">2019-08-29T09:14:00Z</dcterms:modified>
</cp:coreProperties>
</file>