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BCB" w:rsidRPr="007D23FE" w:rsidRDefault="00546BCB" w:rsidP="00546BCB">
      <w:pPr>
        <w:widowControl/>
        <w:spacing w:line="560" w:lineRule="exact"/>
        <w:rPr>
          <w:rFonts w:ascii="华文仿宋" w:eastAsia="华文仿宋" w:hAnsi="华文仿宋" w:cs="Times New Roman"/>
          <w:color w:val="000000" w:themeColor="text1"/>
          <w:spacing w:val="8"/>
          <w:kern w:val="0"/>
          <w:sz w:val="32"/>
          <w:szCs w:val="32"/>
        </w:rPr>
      </w:pPr>
      <w:r>
        <w:rPr>
          <w:rFonts w:ascii="华文仿宋" w:eastAsia="华文仿宋" w:hAnsi="华文仿宋" w:hint="eastAsia"/>
          <w:color w:val="000000" w:themeColor="text1"/>
          <w:spacing w:val="8"/>
          <w:sz w:val="32"/>
          <w:szCs w:val="32"/>
        </w:rPr>
        <w:t>附件1：</w:t>
      </w:r>
    </w:p>
    <w:p w:rsidR="00546BCB" w:rsidRDefault="00546BCB" w:rsidP="00546BCB">
      <w:pPr>
        <w:pStyle w:val="a4"/>
        <w:shd w:val="clear" w:color="auto" w:fill="FFFFFF"/>
        <w:spacing w:before="0" w:beforeAutospacing="0" w:after="0" w:afterAutospacing="0" w:line="560" w:lineRule="exact"/>
        <w:jc w:val="both"/>
        <w:rPr>
          <w:rFonts w:ascii="华文仿宋" w:eastAsia="华文仿宋" w:hAnsi="华文仿宋"/>
          <w:color w:val="000000" w:themeColor="text1"/>
          <w:spacing w:val="8"/>
          <w:sz w:val="32"/>
          <w:szCs w:val="32"/>
        </w:rPr>
      </w:pPr>
    </w:p>
    <w:p w:rsidR="00546BCB" w:rsidRPr="007D23FE" w:rsidRDefault="00546BCB" w:rsidP="00546BCB">
      <w:pPr>
        <w:spacing w:line="560" w:lineRule="exact"/>
        <w:jc w:val="center"/>
        <w:rPr>
          <w:rFonts w:ascii="华文仿宋" w:eastAsia="华文仿宋" w:hAnsi="华文仿宋"/>
          <w:b/>
          <w:sz w:val="44"/>
          <w:szCs w:val="44"/>
        </w:rPr>
      </w:pPr>
      <w:r>
        <w:rPr>
          <w:rFonts w:ascii="华文仿宋" w:eastAsia="华文仿宋" w:hAnsi="华文仿宋" w:hint="eastAsia"/>
          <w:b/>
          <w:sz w:val="44"/>
          <w:szCs w:val="44"/>
        </w:rPr>
        <w:t>“第十六</w:t>
      </w:r>
      <w:r w:rsidRPr="007D23FE">
        <w:rPr>
          <w:rFonts w:ascii="华文仿宋" w:eastAsia="华文仿宋" w:hAnsi="华文仿宋" w:hint="eastAsia"/>
          <w:b/>
          <w:sz w:val="44"/>
          <w:szCs w:val="44"/>
        </w:rPr>
        <w:t>届中国国际金融论坛”报名回执</w:t>
      </w:r>
    </w:p>
    <w:p w:rsidR="00546BCB" w:rsidRDefault="00546BCB" w:rsidP="00546BCB">
      <w:pPr>
        <w:spacing w:line="560" w:lineRule="exact"/>
        <w:jc w:val="left"/>
        <w:rPr>
          <w:rFonts w:ascii="华文仿宋" w:eastAsia="华文仿宋" w:hAnsi="华文仿宋"/>
          <w:b/>
          <w:color w:val="0D0D0D" w:themeColor="text1" w:themeTint="F2"/>
          <w:sz w:val="32"/>
          <w:szCs w:val="32"/>
        </w:rPr>
      </w:pPr>
    </w:p>
    <w:p w:rsidR="00546BCB" w:rsidRPr="00E53924" w:rsidRDefault="00546BCB" w:rsidP="00546BCB">
      <w:pPr>
        <w:spacing w:line="560" w:lineRule="exact"/>
        <w:jc w:val="left"/>
        <w:rPr>
          <w:rFonts w:ascii="华文仿宋" w:eastAsia="华文仿宋" w:hAnsi="华文仿宋"/>
          <w:b/>
          <w:color w:val="0D0D0D" w:themeColor="text1" w:themeTint="F2"/>
          <w:sz w:val="32"/>
          <w:szCs w:val="32"/>
          <w:u w:val="single"/>
        </w:rPr>
      </w:pPr>
      <w:r w:rsidRPr="00E53924">
        <w:rPr>
          <w:rFonts w:ascii="华文仿宋" w:eastAsia="华文仿宋" w:hAnsi="华文仿宋" w:hint="eastAsia"/>
          <w:b/>
          <w:color w:val="0D0D0D" w:themeColor="text1" w:themeTint="F2"/>
          <w:sz w:val="32"/>
          <w:szCs w:val="32"/>
        </w:rPr>
        <w:t>会员单位名称：</w:t>
      </w:r>
    </w:p>
    <w:tbl>
      <w:tblPr>
        <w:tblpPr w:leftFromText="180" w:rightFromText="180" w:vertAnchor="text" w:horzAnchor="page" w:tblpXSpec="center" w:tblpY="207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2126"/>
        <w:gridCol w:w="2977"/>
        <w:gridCol w:w="3010"/>
      </w:tblGrid>
      <w:tr w:rsidR="00546BCB" w:rsidRPr="00E53924" w:rsidTr="0080195E">
        <w:trPr>
          <w:trHeight w:val="98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6BCB" w:rsidRPr="0056421C" w:rsidRDefault="00546BCB" w:rsidP="0080195E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姓　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6BCB" w:rsidRPr="0056421C" w:rsidRDefault="00546BCB" w:rsidP="0080195E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职　</w:t>
            </w:r>
            <w:proofErr w:type="gramStart"/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6BCB" w:rsidRPr="0056421C" w:rsidRDefault="00546BCB" w:rsidP="0080195E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6BCB" w:rsidRPr="0056421C" w:rsidRDefault="00546BCB" w:rsidP="0080195E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邮　箱</w:t>
            </w:r>
          </w:p>
        </w:tc>
      </w:tr>
      <w:tr w:rsidR="00546BCB" w:rsidRPr="00E53924" w:rsidTr="0080195E">
        <w:trPr>
          <w:trHeight w:val="111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BCB" w:rsidRPr="00F92231" w:rsidRDefault="00546BCB" w:rsidP="0080195E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BCB" w:rsidRPr="00F92231" w:rsidRDefault="00546BCB" w:rsidP="0080195E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BCB" w:rsidRPr="00F92231" w:rsidRDefault="00546BCB" w:rsidP="0080195E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BCB" w:rsidRPr="00F92231" w:rsidRDefault="00546BCB" w:rsidP="0080195E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546BCB" w:rsidRPr="00E53924" w:rsidTr="0080195E">
        <w:trPr>
          <w:trHeight w:val="114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BCB" w:rsidRPr="00F92231" w:rsidRDefault="00546BCB" w:rsidP="0080195E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BCB" w:rsidRPr="00F92231" w:rsidRDefault="00546BCB" w:rsidP="0080195E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BCB" w:rsidRPr="00F92231" w:rsidRDefault="00546BCB" w:rsidP="0080195E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BCB" w:rsidRPr="00F92231" w:rsidRDefault="00546BCB" w:rsidP="0080195E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546BCB" w:rsidRPr="00E53924" w:rsidTr="0080195E">
        <w:trPr>
          <w:trHeight w:val="114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BCB" w:rsidRPr="00F92231" w:rsidRDefault="00546BCB" w:rsidP="0080195E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BCB" w:rsidRPr="00F92231" w:rsidRDefault="00546BCB" w:rsidP="0080195E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BCB" w:rsidRPr="00F92231" w:rsidRDefault="00546BCB" w:rsidP="0080195E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BCB" w:rsidRPr="00F92231" w:rsidRDefault="00546BCB" w:rsidP="0080195E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</w:tr>
    </w:tbl>
    <w:p w:rsidR="00546BCB" w:rsidRDefault="00546BCB" w:rsidP="00546BCB">
      <w:pPr>
        <w:jc w:val="left"/>
        <w:rPr>
          <w:rFonts w:ascii="华文仿宋" w:eastAsia="华文仿宋" w:hAnsi="华文仿宋"/>
          <w:color w:val="000000" w:themeColor="text1"/>
          <w:kern w:val="0"/>
          <w:sz w:val="32"/>
          <w:szCs w:val="32"/>
        </w:rPr>
      </w:pPr>
    </w:p>
    <w:p w:rsidR="00546BCB" w:rsidRDefault="00546BCB" w:rsidP="00546BCB">
      <w:pPr>
        <w:jc w:val="left"/>
        <w:rPr>
          <w:rFonts w:ascii="华文仿宋" w:eastAsia="华文仿宋" w:hAnsi="华文仿宋"/>
          <w:color w:val="000000" w:themeColor="text1"/>
          <w:kern w:val="0"/>
          <w:sz w:val="32"/>
          <w:szCs w:val="32"/>
        </w:rPr>
      </w:pPr>
    </w:p>
    <w:p w:rsidR="00546BCB" w:rsidRDefault="00546BCB" w:rsidP="00546BCB">
      <w:pPr>
        <w:jc w:val="left"/>
        <w:rPr>
          <w:rFonts w:ascii="华文仿宋" w:eastAsia="华文仿宋" w:hAnsi="华文仿宋"/>
          <w:color w:val="000000" w:themeColor="text1"/>
          <w:kern w:val="0"/>
          <w:sz w:val="32"/>
          <w:szCs w:val="32"/>
        </w:rPr>
      </w:pPr>
    </w:p>
    <w:p w:rsidR="002E3B9E" w:rsidRDefault="002E3B9E"/>
    <w:sectPr w:rsidR="002E3B9E" w:rsidSect="002E3B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46BCB"/>
    <w:rsid w:val="00001C36"/>
    <w:rsid w:val="00187605"/>
    <w:rsid w:val="00242961"/>
    <w:rsid w:val="002578EA"/>
    <w:rsid w:val="002E3B9E"/>
    <w:rsid w:val="003C5B14"/>
    <w:rsid w:val="00546BCB"/>
    <w:rsid w:val="005E06FE"/>
    <w:rsid w:val="0064570A"/>
    <w:rsid w:val="006629BF"/>
    <w:rsid w:val="0092396A"/>
    <w:rsid w:val="009C1900"/>
    <w:rsid w:val="00A32F1D"/>
    <w:rsid w:val="00A863D1"/>
    <w:rsid w:val="00AE103D"/>
    <w:rsid w:val="00C60517"/>
    <w:rsid w:val="00CC4BDE"/>
    <w:rsid w:val="00F23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BC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5E06FE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5E06FE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4">
    <w:name w:val="Normal (Web)"/>
    <w:basedOn w:val="a"/>
    <w:uiPriority w:val="99"/>
    <w:rsid w:val="00546BCB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灰度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叶孜：结束</dc:creator>
  <cp:lastModifiedBy>叶孜：结束</cp:lastModifiedBy>
  <cp:revision>1</cp:revision>
  <dcterms:created xsi:type="dcterms:W3CDTF">2019-12-11T07:23:00Z</dcterms:created>
  <dcterms:modified xsi:type="dcterms:W3CDTF">2019-12-11T07:24:00Z</dcterms:modified>
</cp:coreProperties>
</file>